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7B" w:rsidRPr="00485E00" w:rsidRDefault="00566D7B" w:rsidP="00566D7B">
      <w:pPr>
        <w:rPr>
          <w:b/>
        </w:rPr>
      </w:pPr>
      <w:bookmarkStart w:id="0" w:name="_GoBack"/>
      <w:r w:rsidRPr="00485E00">
        <w:rPr>
          <w:b/>
        </w:rPr>
        <w:t xml:space="preserve">Физическая культура.5 б класс </w:t>
      </w:r>
      <w:proofErr w:type="gramStart"/>
      <w:r w:rsidRPr="00485E00">
        <w:rPr>
          <w:b/>
        </w:rPr>
        <w:t xml:space="preserve">( </w:t>
      </w:r>
      <w:proofErr w:type="gramEnd"/>
      <w:r w:rsidRPr="00485E00">
        <w:rPr>
          <w:b/>
        </w:rPr>
        <w:t>06.04,20)</w:t>
      </w:r>
    </w:p>
    <w:bookmarkEnd w:id="0"/>
    <w:p w:rsidR="00566D7B" w:rsidRPr="00BC6C12" w:rsidRDefault="00566D7B" w:rsidP="00566D7B">
      <w:r>
        <w:t xml:space="preserve">Тема: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Технико - тактические действия и приёмы игры в волейбол: </w:t>
      </w:r>
      <w:r>
        <w:t>Прием и передача мяча двумя руками снизу на месте в паре.</w:t>
      </w:r>
    </w:p>
    <w:p w:rsidR="00566D7B" w:rsidRPr="00AA324D" w:rsidRDefault="00566D7B" w:rsidP="00566D7B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566D7B" w:rsidRDefault="00566D7B" w:rsidP="00566D7B">
      <w:r>
        <w:t xml:space="preserve">Цель урока:  Открыть электронную книгу   «Физическая культура» 5-6 -7 класс,  раздел </w:t>
      </w:r>
      <w:proofErr w:type="gramStart"/>
      <w:r>
        <w:t>–В</w:t>
      </w:r>
      <w:proofErr w:type="gramEnd"/>
      <w:r>
        <w:t>олейбол, прочитать и изучить технику приема снизу двумя руками в разных стойках.</w:t>
      </w:r>
    </w:p>
    <w:p w:rsidR="00566D7B" w:rsidRDefault="00566D7B" w:rsidP="00566D7B">
      <w:r>
        <w:t>Для изучения</w:t>
      </w:r>
      <w:r w:rsidRPr="00BC6C12">
        <w:t xml:space="preserve"> </w:t>
      </w:r>
      <w:hyperlink r:id="rId5" w:history="1">
        <w:r w:rsidRPr="00BC6C12">
          <w:rPr>
            <w:rStyle w:val="a3"/>
          </w:rPr>
          <w:t>https://11klasov.ru/10516-fizicheskaja-kultura-5-7-klassy-vilenskij-mja-i-dr.html</w:t>
        </w:r>
      </w:hyperlink>
    </w:p>
    <w:p w:rsidR="00566D7B" w:rsidRDefault="00566D7B" w:rsidP="00566D7B">
      <w:r>
        <w:t>Домашнее задание: размеры  волейбольной площадки, количество игроков, правила игры? ОРУ (обще-развивающие упражнения)</w:t>
      </w: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D7B"/>
    <w:rsid w:val="00566D7B"/>
    <w:rsid w:val="00A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6D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6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2020-04-03T13:11:00Z</dcterms:created>
  <dcterms:modified xsi:type="dcterms:W3CDTF">2020-04-03T13:12:00Z</dcterms:modified>
</cp:coreProperties>
</file>